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CAMPUS PORTO ALEGRE Nº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/2023</w:t>
        <w:br w:type="textWrapping"/>
        <w:t xml:space="preserve">AUTORIZAÇÃO DE USO DE IMAGEM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after="0" w:before="0" w:line="360" w:lineRule="auto"/>
        <w:ind w:left="0" w:right="10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Eu,______________________________________________________________________________, inscrita(o) no CPF n°____________________________ e candidat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à vaga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________________________________________________no Edital n°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/2023, para 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Campus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Porto Alegre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IFRS, AUTORIZO a filmagem para fins de verificação da heteroidentificação da autodeclaração de candidata(o) negr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pict>
          <v:shape id="image5.png" style="position:absolute;left:0;text-align:left;margin-left:-70.94992125984253pt;margin-top:0.05pt;width:1.85pt;height:1.85pt;z-index:251658240;visibility:visible;mso-wrap-distance-left:0;mso-wrap-distance-right:0;mso-position-horizontal-relative:margin;mso-position-vertical-relative:text;mso-position-horizontal:absolute;mso-position-vertical:absolute;" o:spid="_x0000_s1026" o:allowincell="f" type="#_x0000_t75">
            <v:imagedata r:id="rId1" o:title=""/>
          </v:shape>
        </w:pic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66"/>
          <w:tab w:val="left" w:leader="none" w:pos="4178"/>
          <w:tab w:val="left" w:leader="none" w:pos="4868"/>
          <w:tab w:val="left" w:leader="none" w:pos="5678"/>
        </w:tabs>
        <w:spacing w:after="0" w:before="86" w:line="240" w:lineRule="auto"/>
        <w:ind w:left="0" w:right="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____________________________________, ___________/__________/_______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  <w:r w:rsidDel="00000000" w:rsidR="00000000" w:rsidRPr="00000000">
        <w:pict>
          <v:shape id="image4.png" style="position:absolute;margin-left:154.0pt;margin-top:10.0pt;width:186.15pt;height:1.85pt;z-index:251659264;visibility:visible;mso-wrap-distance-left:0;mso-wrap-distance-right:0;mso-position-horizontal:absolute;mso-position-vertical:absolute;mso-position-horizontal-relative:margin;mso-position-vertical-relative:text;" o:spid="_x0000_s1027" o:allowincell="f" type="#_x0000_t75">
            <v:imagedata r:id="rId2" o:title=""/>
            <w10:wrap type="topAndBottom"/>
          </v:shape>
        </w:pic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o) Candidata(o)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0" w:right="14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6" style="width:56.25pt;height:54.75pt" type="#_x0000_t75">
          <v:imagedata r:id="rId3" o:title="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0" w:right="14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0" w:right="14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0" w:right="14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0" w:right="14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0" w:right="14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Diretoria de Gestão de Pessoas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6E6AB1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 w:val="1"/>
    <w:rsid w:val="00A62A8B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A62A8B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A62A8B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A62A8B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A62A8B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A62A8B"/>
    <w:pPr>
      <w:keepNext w:val="1"/>
      <w:keepLines w:val="1"/>
      <w:spacing w:after="80" w:before="240"/>
      <w:outlineLvl w:val="5"/>
    </w:pPr>
    <w:rPr>
      <w:i w:val="1"/>
      <w:iCs w:val="1"/>
      <w:color w:val="666666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rPr>
      <w:rFonts w:ascii="Cambria" w:cs="Cambria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rPr>
      <w:rFonts w:ascii="Cambria" w:cs="Cambria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rPr>
      <w:rFonts w:ascii="Cambria" w:cs="Cambria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rPr>
      <w:rFonts w:ascii="Calibri" w:cs="Calibri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rPr>
      <w:rFonts w:ascii="Calibri" w:cs="Calibri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rPr>
      <w:rFonts w:ascii="Calibri" w:cs="Calibri" w:hAnsi="Calibri"/>
      <w:b w:val="1"/>
      <w:bCs w:val="1"/>
    </w:rPr>
  </w:style>
  <w:style w:type="paragraph" w:styleId="normal0" w:customStyle="1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A62A8B"/>
    <w:pPr>
      <w:keepNext w:val="1"/>
      <w:keepLines w:val="1"/>
      <w:spacing w:after="60"/>
    </w:pPr>
    <w:rPr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99"/>
    <w:rPr>
      <w:rFonts w:ascii="Cambria" w:cs="Cambria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A62A8B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99"/>
    <w:rPr>
      <w:rFonts w:ascii="Cambria" w:cs="Cambria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</w:style>
  <w:style w:type="paragraph" w:styleId="LO-normal1" w:customStyle="1">
    <w:name w:val="LO-normal1"/>
    <w:uiPriority w:val="99"/>
    <w:rsid w:val="00AC15CE"/>
    <w:pPr>
      <w:suppressAutoHyphens w:val="1"/>
      <w:spacing w:after="200" w:line="276" w:lineRule="auto"/>
    </w:pPr>
    <w:rPr>
      <w:rFonts w:ascii="Calibri" w:cs="Calibri" w:hAnsi="Calibri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4" Type="http://schemas.openxmlformats.org/officeDocument/2006/relationships/theme" Target="theme/theme1.xml"/><Relationship Id="rId10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4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f9ERu49HKPt7ftZ7dxJW7FvrkQ==">AMUW2mXewYl6FxsekFwNhBn75PwTxtDs0ztsDx9kFyCDl+k9ARqfXFFItS4qrxT6otXE4T4IwbT303YYQzrv1w2QRCDK0Wemz3UnVTCRmnn8/UcBPP4q+YY=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2023-03-16T18:29:00Z</dcterms:created>
  <dc:creator>henriqueoliveira</dc:creator>
</cp:coreProperties>
</file>